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64" w:rsidRPr="00660B24" w:rsidRDefault="00660B24" w:rsidP="00660B24">
      <w:pPr>
        <w:jc w:val="center"/>
        <w:rPr>
          <w:b/>
        </w:rPr>
      </w:pPr>
      <w:r w:rsidRPr="00660B24">
        <w:rPr>
          <w:b/>
        </w:rPr>
        <w:t>БРАК</w:t>
      </w:r>
      <w:r w:rsidR="00323364" w:rsidRPr="00660B24">
        <w:rPr>
          <w:b/>
        </w:rPr>
        <w:t xml:space="preserve"> в моих закупках!</w:t>
      </w:r>
    </w:p>
    <w:p w:rsidR="00323364" w:rsidRDefault="00323364"/>
    <w:p w:rsidR="00323364" w:rsidRDefault="00323364">
      <w:r>
        <w:t>Важно!  Все</w:t>
      </w:r>
      <w:r w:rsidR="00DC1E5B">
        <w:t>,</w:t>
      </w:r>
      <w:r>
        <w:t xml:space="preserve"> что я пропишу ниже</w:t>
      </w:r>
      <w:r w:rsidR="00DC1E5B">
        <w:t>, относит</w:t>
      </w:r>
      <w:r>
        <w:t>ся не к какой-то конкретной закупке</w:t>
      </w:r>
      <w:r w:rsidR="00DC1E5B">
        <w:t>. Это</w:t>
      </w:r>
      <w:r>
        <w:t xml:space="preserve"> общ</w:t>
      </w:r>
      <w:r w:rsidR="00DC1E5B">
        <w:t xml:space="preserve">ие </w:t>
      </w:r>
      <w:r>
        <w:t xml:space="preserve">принципы </w:t>
      </w:r>
      <w:r w:rsidR="00DC1E5B">
        <w:t xml:space="preserve">моей </w:t>
      </w:r>
      <w:r>
        <w:t xml:space="preserve">работы по браку, чтобы вам было понятнее. </w:t>
      </w:r>
    </w:p>
    <w:p w:rsidR="00323364" w:rsidRDefault="00323364">
      <w:r>
        <w:t xml:space="preserve">Я работаю с браком, если с ним работает поставщик. </w:t>
      </w:r>
    </w:p>
    <w:p w:rsidR="00323364" w:rsidRDefault="00323364">
      <w:r>
        <w:t xml:space="preserve">Поставщики разные, и все решается </w:t>
      </w:r>
      <w:r w:rsidRPr="00660B24">
        <w:rPr>
          <w:u w:val="single"/>
        </w:rPr>
        <w:t>индивидуально.</w:t>
      </w:r>
      <w:r>
        <w:t xml:space="preserve"> </w:t>
      </w:r>
    </w:p>
    <w:p w:rsidR="00323364" w:rsidRPr="00472927" w:rsidRDefault="00323364">
      <w:pPr>
        <w:rPr>
          <w:b/>
        </w:rPr>
      </w:pPr>
      <w:r w:rsidRPr="00472927">
        <w:rPr>
          <w:b/>
        </w:rPr>
        <w:t>Типы поставщиков</w:t>
      </w:r>
    </w:p>
    <w:p w:rsidR="00323364" w:rsidRDefault="00DC1E5B">
      <w:r>
        <w:t xml:space="preserve">1. Есть </w:t>
      </w:r>
      <w:r w:rsidR="00323364">
        <w:t xml:space="preserve">такой тип поставщика, которые по браку принципиально не работают. Можно завалить их письмами, но отвечать они просто не будут. Чаще всего это поставщики, которые работают с недорогими китайскими товарами.  В таких случаях я бессильна и помочь не смогу. </w:t>
      </w:r>
    </w:p>
    <w:p w:rsidR="00323364" w:rsidRDefault="00323364">
      <w:r>
        <w:t>2. Второй тип поста</w:t>
      </w:r>
      <w:r w:rsidR="00DC1E5B">
        <w:t xml:space="preserve">вщика может работать по браку, </w:t>
      </w:r>
      <w:r>
        <w:t>но отправка брака происходит за счет покупателя. Таких по</w:t>
      </w:r>
      <w:r w:rsidR="00DC1E5B">
        <w:t xml:space="preserve">ставщиков большинство, поэтому </w:t>
      </w:r>
      <w:r>
        <w:t>вам следует подумать, выгодно ли вам будет отправлять этот брак поставщику. Пересылку оплачиваете вы, и даже самая дешевая отправка выходит от 180 руб. и выше</w:t>
      </w:r>
      <w:r w:rsidR="00660B24">
        <w:t>.</w:t>
      </w:r>
    </w:p>
    <w:p w:rsidR="00323364" w:rsidRDefault="00323364">
      <w:r>
        <w:t>3. Третий т</w:t>
      </w:r>
      <w:r w:rsidR="00DC1E5B">
        <w:t xml:space="preserve">ип поставщика работает по браку и </w:t>
      </w:r>
      <w:r>
        <w:t>возмещает стоимость отправки. Это самый лучший вариант для нас, но такие поставщики большая редкость!</w:t>
      </w:r>
    </w:p>
    <w:p w:rsidR="00323364" w:rsidRDefault="00323364">
      <w:pPr>
        <w:rPr>
          <w:b/>
        </w:rPr>
      </w:pPr>
      <w:r w:rsidRPr="00472927">
        <w:rPr>
          <w:b/>
        </w:rPr>
        <w:t>Сроки</w:t>
      </w:r>
      <w:r w:rsidR="00472927" w:rsidRPr="00472927">
        <w:rPr>
          <w:b/>
        </w:rPr>
        <w:t xml:space="preserve"> обмена брака/возврата денег</w:t>
      </w:r>
    </w:p>
    <w:p w:rsidR="00472927" w:rsidRDefault="00DC1E5B">
      <w:r>
        <w:t>По</w:t>
      </w:r>
      <w:r w:rsidR="00472927" w:rsidRPr="00472927">
        <w:t xml:space="preserve"> опыту</w:t>
      </w:r>
      <w:r>
        <w:t xml:space="preserve"> –</w:t>
      </w:r>
      <w:r w:rsidR="00472927" w:rsidRPr="00472927">
        <w:t xml:space="preserve"> от месяца и более. </w:t>
      </w:r>
      <w:r w:rsidR="00472927">
        <w:t xml:space="preserve">Поэтому </w:t>
      </w:r>
      <w:r>
        <w:t xml:space="preserve">будьте готовы терпеливо ждать. </w:t>
      </w:r>
      <w:r w:rsidR="00472927">
        <w:t>Брака не так уж много, все письма храню. Как только решается вопрос</w:t>
      </w:r>
      <w:r>
        <w:t xml:space="preserve">, я </w:t>
      </w:r>
      <w:r w:rsidR="00472927">
        <w:t xml:space="preserve">сразу вам пишу. </w:t>
      </w:r>
      <w:r>
        <w:t>«</w:t>
      </w:r>
      <w:r w:rsidR="00472927">
        <w:t>Дергать</w:t>
      </w:r>
      <w:r>
        <w:t>»</w:t>
      </w:r>
      <w:r w:rsidR="00472927">
        <w:t xml:space="preserve"> меня каждый день не имеет смысла. </w:t>
      </w:r>
    </w:p>
    <w:p w:rsidR="00472927" w:rsidRDefault="00472927">
      <w:pPr>
        <w:rPr>
          <w:b/>
        </w:rPr>
      </w:pPr>
      <w:r w:rsidRPr="00472927">
        <w:rPr>
          <w:b/>
        </w:rPr>
        <w:t>Порядок сдачи/обмена брака</w:t>
      </w:r>
    </w:p>
    <w:p w:rsidR="00472927" w:rsidRDefault="00472927">
      <w:r>
        <w:t xml:space="preserve">В </w:t>
      </w:r>
      <w:proofErr w:type="spellStart"/>
      <w:r>
        <w:t>личку</w:t>
      </w:r>
      <w:proofErr w:type="spellEnd"/>
      <w:r>
        <w:t xml:space="preserve"> пишите письмо с описание</w:t>
      </w:r>
      <w:r w:rsidR="00DC1E5B">
        <w:t>м</w:t>
      </w:r>
      <w:r>
        <w:t xml:space="preserve"> брака, высылаете фото мне на </w:t>
      </w:r>
      <w:proofErr w:type="gramStart"/>
      <w:r>
        <w:t>почту,  я</w:t>
      </w:r>
      <w:proofErr w:type="gramEnd"/>
      <w:r>
        <w:t xml:space="preserve"> составляю письмо поставщику. </w:t>
      </w:r>
    </w:p>
    <w:p w:rsidR="00472927" w:rsidRPr="00472927" w:rsidRDefault="00472927">
      <w:pPr>
        <w:rPr>
          <w:u w:val="single"/>
        </w:rPr>
      </w:pPr>
      <w:r w:rsidRPr="00472927">
        <w:rPr>
          <w:u w:val="single"/>
        </w:rPr>
        <w:t>Если поставщик принимает наш брак, то на ваш выбор</w:t>
      </w:r>
      <w:r w:rsidR="00DC1E5B">
        <w:rPr>
          <w:u w:val="single"/>
        </w:rPr>
        <w:t>:</w:t>
      </w:r>
    </w:p>
    <w:p w:rsidR="00472927" w:rsidRDefault="00472927">
      <w:r>
        <w:t xml:space="preserve">- вы сами отправляете по предоставленным мной реквизитам посылку, предоставляете мне чек по отправке для оповещения поставщика, и </w:t>
      </w:r>
      <w:bookmarkStart w:id="0" w:name="_GoBack"/>
      <w:bookmarkEnd w:id="0"/>
      <w:r>
        <w:t>при возврате вам возвращается вся оплаченная вами сумма по бракованной позиции</w:t>
      </w:r>
      <w:r w:rsidR="00DC1E5B">
        <w:t>;</w:t>
      </w:r>
    </w:p>
    <w:p w:rsidR="00472927" w:rsidRDefault="00472927">
      <w:r>
        <w:t>-</w:t>
      </w:r>
      <w:r w:rsidR="00DC1E5B">
        <w:t xml:space="preserve"> </w:t>
      </w:r>
      <w:r>
        <w:t xml:space="preserve">вы приносите брак в ЦР, я его отправляю сама. В таком случае вам возвращается только оптовая стоимость товара. </w:t>
      </w:r>
    </w:p>
    <w:p w:rsidR="00472927" w:rsidRDefault="00472927"/>
    <w:p w:rsidR="00472927" w:rsidRDefault="00472927">
      <w:r>
        <w:t xml:space="preserve">Если у вас остались вопросы, то </w:t>
      </w:r>
      <w:proofErr w:type="gramStart"/>
      <w:r>
        <w:t>пишите)  С</w:t>
      </w:r>
      <w:proofErr w:type="gramEnd"/>
      <w:r>
        <w:t xml:space="preserve"> удовольствием отвечу.</w:t>
      </w:r>
    </w:p>
    <w:p w:rsidR="00472927" w:rsidRPr="00472927" w:rsidRDefault="00472927"/>
    <w:p w:rsidR="00472927" w:rsidRDefault="00472927" w:rsidP="00472927">
      <w:pPr>
        <w:tabs>
          <w:tab w:val="left" w:pos="6060"/>
        </w:tabs>
      </w:pPr>
      <w:r>
        <w:tab/>
        <w:t xml:space="preserve">С уважением, Ваша </w:t>
      </w:r>
      <w:proofErr w:type="spellStart"/>
      <w:r>
        <w:t>Юсика</w:t>
      </w:r>
      <w:proofErr w:type="spellEnd"/>
      <w:r>
        <w:t>!</w:t>
      </w:r>
    </w:p>
    <w:p w:rsidR="00323364" w:rsidRDefault="00323364"/>
    <w:p w:rsidR="00323364" w:rsidRDefault="00323364"/>
    <w:p w:rsidR="00323364" w:rsidRDefault="00472927">
      <w:r>
        <w:rPr>
          <w:lang w:val="en-US"/>
        </w:rPr>
        <w:t>P</w:t>
      </w:r>
      <w:r w:rsidRPr="00472927">
        <w:t>.</w:t>
      </w:r>
      <w:r>
        <w:rPr>
          <w:lang w:val="en-US"/>
        </w:rPr>
        <w:t>S</w:t>
      </w:r>
      <w:r w:rsidRPr="00472927">
        <w:t>.</w:t>
      </w:r>
      <w:r>
        <w:t xml:space="preserve"> Буду благодарна за оценку моей работы здесь </w:t>
      </w:r>
      <w:hyperlink r:id="rId4" w:history="1">
        <w:r w:rsidRPr="00A303B5">
          <w:rPr>
            <w:rStyle w:val="a3"/>
          </w:rPr>
          <w:t>http://sp.bvf.ru/reputation/113458.html</w:t>
        </w:r>
      </w:hyperlink>
    </w:p>
    <w:sectPr w:rsidR="0032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64"/>
    <w:rsid w:val="00323364"/>
    <w:rsid w:val="00472927"/>
    <w:rsid w:val="00660B24"/>
    <w:rsid w:val="00DC1E5B"/>
    <w:rsid w:val="00F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10FA7-CAD3-4DF4-A662-1E461B1A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.bvf.ru/reputation/1134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Княжна</dc:creator>
  <cp:keywords/>
  <dc:description/>
  <cp:lastModifiedBy>Lena</cp:lastModifiedBy>
  <cp:revision>2</cp:revision>
  <dcterms:created xsi:type="dcterms:W3CDTF">2017-01-31T19:52:00Z</dcterms:created>
  <dcterms:modified xsi:type="dcterms:W3CDTF">2017-02-01T05:50:00Z</dcterms:modified>
</cp:coreProperties>
</file>